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FF" w:rsidRDefault="005956FF" w:rsidP="005956FF">
      <w:r>
        <w:t>ИНДИВИДУАЛЬНЫЙ ПРЕДПРИНИМАТЕЛЬ ЩЕПЛЕВ ИВАН ПЕТРОВИЧ</w:t>
      </w:r>
    </w:p>
    <w:p w:rsidR="005956FF" w:rsidRDefault="005956FF" w:rsidP="005956FF">
      <w:r>
        <w:t xml:space="preserve">    Расчётный счёт: 40802810738000114437</w:t>
      </w:r>
    </w:p>
    <w:p w:rsidR="005956FF" w:rsidRDefault="005956FF" w:rsidP="005956FF">
      <w:r>
        <w:t xml:space="preserve">    ИНН: 774344927309</w:t>
      </w:r>
    </w:p>
    <w:p w:rsidR="005956FF" w:rsidRDefault="005956FF" w:rsidP="005956FF">
      <w:r>
        <w:t xml:space="preserve">    КПП: -</w:t>
      </w:r>
    </w:p>
    <w:p w:rsidR="005956FF" w:rsidRDefault="005956FF" w:rsidP="005956FF">
      <w:r>
        <w:t xml:space="preserve">    ОГРН: 318507400048544</w:t>
      </w:r>
    </w:p>
    <w:p w:rsidR="005956FF" w:rsidRDefault="005956FF" w:rsidP="005956FF">
      <w:r>
        <w:t xml:space="preserve">    Банк: ПАО СБЕРБАНК</w:t>
      </w:r>
    </w:p>
    <w:p w:rsidR="005956FF" w:rsidRDefault="005956FF" w:rsidP="005956FF">
      <w:r>
        <w:t xml:space="preserve">    БИК: 044525225</w:t>
      </w:r>
    </w:p>
    <w:p w:rsidR="006D06AE" w:rsidRDefault="005956FF" w:rsidP="005956FF">
      <w:r>
        <w:t xml:space="preserve">    Кор. счёт: 30101810400000000225</w:t>
      </w:r>
    </w:p>
    <w:p w:rsidR="005956FF" w:rsidRDefault="005956FF" w:rsidP="005956FF"/>
    <w:p w:rsidR="005956FF" w:rsidRDefault="005956FF" w:rsidP="005956FF">
      <w:r>
        <w:t xml:space="preserve">Юридический адрес: г. Подольск, ул. Подольская 14А </w:t>
      </w:r>
      <w:proofErr w:type="spellStart"/>
      <w:r>
        <w:t>кв</w:t>
      </w:r>
      <w:proofErr w:type="spellEnd"/>
      <w:r>
        <w:t xml:space="preserve"> 87</w:t>
      </w:r>
    </w:p>
    <w:p w:rsidR="009B0F8D" w:rsidRDefault="009B0F8D" w:rsidP="005956FF"/>
    <w:p w:rsidR="009B0F8D" w:rsidRDefault="009B0F8D" w:rsidP="005956FF"/>
    <w:p w:rsidR="009B0F8D" w:rsidRDefault="009B0F8D" w:rsidP="005956FF"/>
    <w:p w:rsidR="009B0F8D" w:rsidRDefault="009B0F8D" w:rsidP="005956FF">
      <w:r w:rsidRPr="009B0F8D">
        <w:t>https://itumnik.ru/wifi/pantum-m6500w-podklyuchenie</w:t>
      </w:r>
      <w:bookmarkStart w:id="0" w:name="_GoBack"/>
      <w:bookmarkEnd w:id="0"/>
    </w:p>
    <w:sectPr w:rsidR="009B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FF"/>
    <w:rsid w:val="005956FF"/>
    <w:rsid w:val="006D06AE"/>
    <w:rsid w:val="009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F4D0"/>
  <w15:chartTrackingRefBased/>
  <w15:docId w15:val="{3E3C03C6-6E44-4F11-8712-6AF2290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2020-04-11T09:27:00Z</dcterms:created>
  <dcterms:modified xsi:type="dcterms:W3CDTF">2021-01-28T13:08:00Z</dcterms:modified>
</cp:coreProperties>
</file>